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11F22" w14:textId="7085FA69" w:rsidR="00B3652B" w:rsidRPr="00B3652B" w:rsidRDefault="00B3652B" w:rsidP="00B3652B">
      <w:pPr>
        <w:spacing w:after="6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5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запросу_Техническое задание</w:t>
      </w:r>
    </w:p>
    <w:p w14:paraId="1DA42799" w14:textId="77777777" w:rsidR="00B369C0" w:rsidRPr="006D3D41" w:rsidRDefault="00B369C0" w:rsidP="00D9001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D41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3D8FE190" w14:textId="77777777" w:rsidR="00463DEE" w:rsidRPr="00B3652B" w:rsidRDefault="00B369C0" w:rsidP="00B3652B">
      <w:pPr>
        <w:pStyle w:val="11"/>
        <w:numPr>
          <w:ilvl w:val="0"/>
          <w:numId w:val="22"/>
        </w:numPr>
        <w:shd w:val="clear" w:color="auto" w:fill="auto"/>
        <w:tabs>
          <w:tab w:val="left" w:pos="426"/>
          <w:tab w:val="left" w:pos="851"/>
          <w:tab w:val="left" w:pos="993"/>
        </w:tabs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/>
          <w:sz w:val="24"/>
          <w:szCs w:val="24"/>
        </w:rPr>
        <w:t>Наименование МТР, работ, услуг:</w:t>
      </w:r>
      <w:r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101306" w:rsidRPr="00B3652B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477C0D" w:rsidRPr="00B3652B">
        <w:rPr>
          <w:rFonts w:ascii="Times New Roman" w:hAnsi="Times New Roman" w:cs="Times New Roman"/>
          <w:sz w:val="24"/>
          <w:szCs w:val="24"/>
        </w:rPr>
        <w:t>вакуум-формовочной</w:t>
      </w:r>
      <w:r w:rsidR="00463DEE"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6C2733" w:rsidRPr="00B3652B">
        <w:rPr>
          <w:rFonts w:ascii="Times New Roman" w:hAnsi="Times New Roman" w:cs="Times New Roman"/>
          <w:sz w:val="24"/>
          <w:szCs w:val="24"/>
        </w:rPr>
        <w:t>машины.</w:t>
      </w:r>
    </w:p>
    <w:p w14:paraId="7852DA15" w14:textId="77777777" w:rsidR="001F79B7" w:rsidRPr="00B3652B" w:rsidRDefault="00B369C0" w:rsidP="006D3D41">
      <w:pPr>
        <w:pStyle w:val="afa"/>
        <w:numPr>
          <w:ilvl w:val="0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/>
          <w:sz w:val="24"/>
          <w:szCs w:val="24"/>
        </w:rPr>
        <w:t>Задача (цель, проект), для реализации которой приобретаются данные МТР, работы, услуги:</w:t>
      </w:r>
      <w:r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101306" w:rsidRPr="00B3652B">
        <w:rPr>
          <w:rFonts w:ascii="Times New Roman" w:hAnsi="Times New Roman" w:cs="Times New Roman"/>
          <w:sz w:val="24"/>
          <w:szCs w:val="24"/>
        </w:rPr>
        <w:t xml:space="preserve">замена устаревшего оборудования, модернизация процесса изготовления тары, увеличение производительности, </w:t>
      </w:r>
      <w:r w:rsidR="00594779" w:rsidRPr="00B3652B">
        <w:rPr>
          <w:rFonts w:ascii="Times New Roman" w:hAnsi="Times New Roman" w:cs="Times New Roman"/>
          <w:sz w:val="24"/>
          <w:szCs w:val="24"/>
        </w:rPr>
        <w:t>сокращение трудозатрат.</w:t>
      </w:r>
    </w:p>
    <w:p w14:paraId="1D8562D9" w14:textId="4E9FEC3C" w:rsidR="001F79B7" w:rsidRPr="00B3652B" w:rsidRDefault="00B369C0" w:rsidP="00B3652B">
      <w:pPr>
        <w:pStyle w:val="afa"/>
        <w:numPr>
          <w:ilvl w:val="0"/>
          <w:numId w:val="22"/>
        </w:numPr>
        <w:tabs>
          <w:tab w:val="left" w:pos="426"/>
        </w:tabs>
        <w:spacing w:before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/>
          <w:sz w:val="24"/>
          <w:szCs w:val="24"/>
        </w:rPr>
        <w:t>Функции, которые будут выполнять приобретаемые МТР, работы, услуги в рамках реализации задачи или проекта:</w:t>
      </w:r>
      <w:r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594779" w:rsidRPr="00B3652B">
        <w:rPr>
          <w:rFonts w:ascii="Times New Roman" w:hAnsi="Times New Roman" w:cs="Times New Roman"/>
          <w:sz w:val="24"/>
          <w:szCs w:val="24"/>
        </w:rPr>
        <w:t xml:space="preserve">изготовление упаковочной и межоперационной тары для упаковки и транспортировки </w:t>
      </w:r>
      <w:r w:rsidR="00FA457C" w:rsidRPr="00B3652B">
        <w:rPr>
          <w:rFonts w:ascii="Times New Roman" w:hAnsi="Times New Roman" w:cs="Times New Roman"/>
          <w:sz w:val="24"/>
          <w:szCs w:val="24"/>
        </w:rPr>
        <w:t xml:space="preserve">оснований </w:t>
      </w:r>
      <w:r w:rsidR="00505E87" w:rsidRPr="00B3652B">
        <w:rPr>
          <w:rFonts w:ascii="Times New Roman" w:hAnsi="Times New Roman" w:cs="Times New Roman"/>
          <w:sz w:val="24"/>
          <w:szCs w:val="24"/>
        </w:rPr>
        <w:t>мета</w:t>
      </w:r>
      <w:r w:rsidR="00463DEE" w:rsidRPr="00B3652B">
        <w:rPr>
          <w:rFonts w:ascii="Times New Roman" w:hAnsi="Times New Roman" w:cs="Times New Roman"/>
          <w:sz w:val="24"/>
          <w:szCs w:val="24"/>
        </w:rPr>
        <w:t>ллокерамических корпусов</w:t>
      </w:r>
      <w:r w:rsidR="00FA457C" w:rsidRPr="00B3652B">
        <w:rPr>
          <w:rFonts w:ascii="Times New Roman" w:hAnsi="Times New Roman" w:cs="Times New Roman"/>
          <w:sz w:val="24"/>
          <w:szCs w:val="24"/>
        </w:rPr>
        <w:t xml:space="preserve"> для интегральных схем (МКК для </w:t>
      </w:r>
      <w:r w:rsidR="00463DEE" w:rsidRPr="00B3652B">
        <w:rPr>
          <w:rFonts w:ascii="Times New Roman" w:hAnsi="Times New Roman" w:cs="Times New Roman"/>
          <w:sz w:val="24"/>
          <w:szCs w:val="24"/>
        </w:rPr>
        <w:t>ИС)</w:t>
      </w:r>
      <w:r w:rsidR="00C02D81" w:rsidRPr="00B3652B">
        <w:rPr>
          <w:rFonts w:ascii="Times New Roman" w:hAnsi="Times New Roman" w:cs="Times New Roman"/>
          <w:sz w:val="24"/>
          <w:szCs w:val="24"/>
        </w:rPr>
        <w:t>, а так</w:t>
      </w:r>
      <w:r w:rsidR="00594779" w:rsidRPr="00B3652B">
        <w:rPr>
          <w:rFonts w:ascii="Times New Roman" w:hAnsi="Times New Roman" w:cs="Times New Roman"/>
          <w:sz w:val="24"/>
          <w:szCs w:val="24"/>
        </w:rPr>
        <w:t xml:space="preserve">же </w:t>
      </w:r>
      <w:r w:rsidR="00463DEE" w:rsidRPr="00B3652B">
        <w:rPr>
          <w:rFonts w:ascii="Times New Roman" w:hAnsi="Times New Roman" w:cs="Times New Roman"/>
          <w:sz w:val="24"/>
          <w:szCs w:val="24"/>
        </w:rPr>
        <w:t xml:space="preserve">их </w:t>
      </w:r>
      <w:r w:rsidR="00594779" w:rsidRPr="00B3652B">
        <w:rPr>
          <w:rFonts w:ascii="Times New Roman" w:hAnsi="Times New Roman" w:cs="Times New Roman"/>
          <w:sz w:val="24"/>
          <w:szCs w:val="24"/>
        </w:rPr>
        <w:t>межоперационного перемещения</w:t>
      </w:r>
      <w:r w:rsidR="00463DEE" w:rsidRPr="00B3652B">
        <w:rPr>
          <w:rFonts w:ascii="Times New Roman" w:hAnsi="Times New Roman" w:cs="Times New Roman"/>
          <w:sz w:val="24"/>
          <w:szCs w:val="24"/>
        </w:rPr>
        <w:t>.</w:t>
      </w:r>
      <w:r w:rsidR="00594779" w:rsidRPr="00B365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2DF095" w14:textId="77777777" w:rsidR="00EB08C2" w:rsidRPr="00B3652B" w:rsidRDefault="00B369C0" w:rsidP="00B3652B">
      <w:pPr>
        <w:pStyle w:val="afa"/>
        <w:numPr>
          <w:ilvl w:val="0"/>
          <w:numId w:val="22"/>
        </w:numPr>
        <w:tabs>
          <w:tab w:val="left" w:pos="426"/>
        </w:tabs>
        <w:spacing w:before="12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hAnsi="Times New Roman" w:cs="Times New Roman"/>
          <w:b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7A733E1F" w14:textId="0122141E" w:rsidR="00477C0D" w:rsidRPr="00B3652B" w:rsidRDefault="00F46202" w:rsidP="00B3652B">
      <w:pPr>
        <w:pStyle w:val="afa"/>
        <w:tabs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B3652B">
        <w:rPr>
          <w:rFonts w:ascii="Times New Roman" w:hAnsi="Times New Roman" w:cs="Times New Roman"/>
          <w:sz w:val="24"/>
          <w:szCs w:val="24"/>
        </w:rPr>
        <w:t xml:space="preserve">4.1 </w:t>
      </w:r>
      <w:r w:rsidR="00477C0D" w:rsidRPr="00B3652B">
        <w:rPr>
          <w:rFonts w:ascii="Times New Roman" w:hAnsi="Times New Roman" w:cs="Times New Roman"/>
          <w:sz w:val="24"/>
          <w:szCs w:val="24"/>
        </w:rPr>
        <w:t>Вакуум-формовочная</w:t>
      </w:r>
      <w:r w:rsidR="00D11DF9" w:rsidRPr="00B3652B">
        <w:rPr>
          <w:rFonts w:ascii="Times New Roman" w:hAnsi="Times New Roman" w:cs="Times New Roman"/>
          <w:sz w:val="24"/>
          <w:szCs w:val="24"/>
        </w:rPr>
        <w:t xml:space="preserve"> машина должна</w:t>
      </w:r>
      <w:r w:rsidR="006C2733" w:rsidRPr="00B3652B">
        <w:rPr>
          <w:rFonts w:ascii="Times New Roman" w:hAnsi="Times New Roman" w:cs="Times New Roman"/>
          <w:sz w:val="24"/>
          <w:szCs w:val="24"/>
        </w:rPr>
        <w:t xml:space="preserve"> обеспечивать изготовление счетной тары</w:t>
      </w:r>
      <w:r w:rsidR="00141C50"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2803FC" w:rsidRPr="00B3652B">
        <w:rPr>
          <w:rFonts w:ascii="Times New Roman" w:hAnsi="Times New Roman" w:cs="Times New Roman"/>
          <w:sz w:val="24"/>
          <w:szCs w:val="24"/>
        </w:rPr>
        <w:t>в полуавтоматическом режиме</w:t>
      </w:r>
      <w:r w:rsidR="00D11DF9" w:rsidRPr="00B3652B">
        <w:rPr>
          <w:rFonts w:ascii="Times New Roman" w:hAnsi="Times New Roman" w:cs="Times New Roman"/>
          <w:sz w:val="24"/>
          <w:szCs w:val="24"/>
        </w:rPr>
        <w:t xml:space="preserve"> из полимерной терм</w:t>
      </w:r>
      <w:r w:rsidR="006C2733" w:rsidRPr="00B3652B">
        <w:rPr>
          <w:rFonts w:ascii="Times New Roman" w:hAnsi="Times New Roman" w:cs="Times New Roman"/>
          <w:sz w:val="24"/>
          <w:szCs w:val="24"/>
        </w:rPr>
        <w:t xml:space="preserve">опластичной пленки (ПЭТ, ПВХ) в рулоне </w:t>
      </w:r>
      <w:r w:rsidR="003273D2" w:rsidRPr="00B3652B">
        <w:rPr>
          <w:rFonts w:ascii="Times New Roman" w:hAnsi="Times New Roman" w:cs="Times New Roman"/>
          <w:sz w:val="24"/>
          <w:szCs w:val="24"/>
        </w:rPr>
        <w:t xml:space="preserve">шириной 350 мм и </w:t>
      </w:r>
      <w:r w:rsidR="006C2733" w:rsidRPr="00B3652B">
        <w:rPr>
          <w:rFonts w:ascii="Times New Roman" w:hAnsi="Times New Roman" w:cs="Times New Roman"/>
          <w:sz w:val="24"/>
          <w:szCs w:val="24"/>
        </w:rPr>
        <w:t>толщин</w:t>
      </w:r>
      <w:r w:rsidR="003273D2" w:rsidRPr="00B3652B">
        <w:rPr>
          <w:rFonts w:ascii="Times New Roman" w:hAnsi="Times New Roman" w:cs="Times New Roman"/>
          <w:sz w:val="24"/>
          <w:szCs w:val="24"/>
        </w:rPr>
        <w:t>ами</w:t>
      </w:r>
      <w:r w:rsidR="006C2733" w:rsidRPr="00B3652B">
        <w:rPr>
          <w:rFonts w:ascii="Times New Roman" w:hAnsi="Times New Roman" w:cs="Times New Roman"/>
          <w:sz w:val="24"/>
          <w:szCs w:val="24"/>
        </w:rPr>
        <w:t xml:space="preserve"> 0,</w:t>
      </w:r>
      <w:r w:rsidR="003273D2" w:rsidRPr="00B3652B">
        <w:rPr>
          <w:rFonts w:ascii="Times New Roman" w:hAnsi="Times New Roman" w:cs="Times New Roman"/>
          <w:sz w:val="24"/>
          <w:szCs w:val="24"/>
        </w:rPr>
        <w:t>3</w:t>
      </w:r>
      <w:r w:rsidR="006C2733"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371556" w:rsidRPr="00B3652B">
        <w:rPr>
          <w:rFonts w:ascii="Times New Roman" w:hAnsi="Times New Roman" w:cs="Times New Roman"/>
          <w:sz w:val="24"/>
          <w:szCs w:val="24"/>
        </w:rPr>
        <w:t>мм,</w:t>
      </w:r>
      <w:r w:rsidR="00A127B7"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D11DF9" w:rsidRPr="00B3652B">
        <w:rPr>
          <w:rFonts w:ascii="Times New Roman" w:hAnsi="Times New Roman" w:cs="Times New Roman"/>
          <w:sz w:val="24"/>
          <w:szCs w:val="24"/>
        </w:rPr>
        <w:t>0,4 мм</w:t>
      </w:r>
      <w:r w:rsidR="00477C0D" w:rsidRPr="00B3652B">
        <w:rPr>
          <w:rFonts w:ascii="Times New Roman" w:hAnsi="Times New Roman" w:cs="Times New Roman"/>
          <w:sz w:val="24"/>
          <w:szCs w:val="24"/>
        </w:rPr>
        <w:t>.</w:t>
      </w:r>
      <w:r w:rsidR="00141C50" w:rsidRPr="00B3652B">
        <w:rPr>
          <w:rFonts w:ascii="Times New Roman" w:hAnsi="Times New Roman" w:cs="Times New Roman"/>
          <w:sz w:val="24"/>
          <w:szCs w:val="24"/>
        </w:rPr>
        <w:t xml:space="preserve"> Изготовленная тара должна быть без сквозных отверстий, трещин, пор, складок и прочих дефектов, зависящих от работы самой машины.</w:t>
      </w:r>
    </w:p>
    <w:p w14:paraId="32231BBB" w14:textId="77777777" w:rsidR="00D11DF9" w:rsidRPr="00B3652B" w:rsidRDefault="00477C0D" w:rsidP="00B3652B">
      <w:pPr>
        <w:pStyle w:val="afa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B3652B">
        <w:rPr>
          <w:rFonts w:ascii="Times New Roman" w:hAnsi="Times New Roman" w:cs="Times New Roman"/>
          <w:sz w:val="24"/>
          <w:szCs w:val="24"/>
        </w:rPr>
        <w:t>Для формования счетных тар используются вакуумные формы из алюминия.</w:t>
      </w:r>
      <w:r w:rsidR="00D11DF9" w:rsidRPr="00B365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EBA124" w14:textId="5A3A1512" w:rsidR="00467088" w:rsidRPr="00B3652B" w:rsidRDefault="00467088" w:rsidP="00B3652B">
      <w:pPr>
        <w:pStyle w:val="afa"/>
        <w:tabs>
          <w:tab w:val="left" w:pos="142"/>
          <w:tab w:val="left" w:pos="851"/>
          <w:tab w:val="left" w:pos="926"/>
        </w:tabs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Размеры </w:t>
      </w:r>
      <w:r w:rsidR="006C2733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вакуумных форм</w:t>
      </w:r>
      <w:r w:rsidR="00642F87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: </w:t>
      </w:r>
      <w:r w:rsidR="006C2733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29</w:t>
      </w:r>
      <w:r w:rsidR="00FE2A6D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0</w:t>
      </w:r>
      <w:r w:rsidR="006C2733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х29</w:t>
      </w: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0 мм</w:t>
      </w:r>
      <w:r w:rsidR="00FE2A6D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, высота </w:t>
      </w:r>
      <w:r w:rsidR="006C2733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формования</w:t>
      </w:r>
      <w:r w:rsidR="0037155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FE2A6D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до 20</w:t>
      </w:r>
      <w:r w:rsidR="006C2733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FE2A6D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мм.</w:t>
      </w:r>
      <w:r w:rsidR="0006204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Должна иметься возможность установки </w:t>
      </w:r>
      <w:r w:rsidR="00C02D81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одной и </w:t>
      </w:r>
      <w:r w:rsidR="0006204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одновременно двух</w:t>
      </w:r>
      <w:r w:rsidR="007E180F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вакуумных</w:t>
      </w:r>
      <w:r w:rsidR="0006204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форм</w:t>
      </w:r>
      <w:r w:rsidR="00085988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EA1F1A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(</w:t>
      </w:r>
      <w:r w:rsidR="00085988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размер</w:t>
      </w:r>
      <w:r w:rsidR="00EA1F1A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каждой формы</w:t>
      </w:r>
      <w:r w:rsidR="00085988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290х290 мм</w:t>
      </w:r>
      <w:r w:rsidR="00EA1F1A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)</w:t>
      </w:r>
      <w:r w:rsidR="00085988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,</w:t>
      </w:r>
      <w:r w:rsidR="00477C0D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для различных изделий (тар)</w:t>
      </w:r>
      <w:r w:rsidR="0006204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 Чертеж на</w:t>
      </w:r>
      <w:r w:rsidR="00477C0D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используемую</w:t>
      </w:r>
      <w:r w:rsidR="009035D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вакуумную форму в П</w:t>
      </w:r>
      <w:r w:rsidR="0006204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риложении</w:t>
      </w:r>
      <w:r w:rsidR="009035D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№1</w:t>
      </w:r>
      <w:r w:rsidR="0006204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14:paraId="75918B23" w14:textId="77777777" w:rsidR="00AC0650" w:rsidRPr="00B3652B" w:rsidRDefault="00F46202" w:rsidP="00B3652B">
      <w:pPr>
        <w:pStyle w:val="afa"/>
        <w:tabs>
          <w:tab w:val="left" w:pos="142"/>
          <w:tab w:val="left" w:pos="426"/>
          <w:tab w:val="left" w:pos="851"/>
        </w:tabs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4.2</w:t>
      </w:r>
      <w:r w:rsidR="00AC0650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Производительность </w:t>
      </w:r>
      <w:r w:rsidR="001F79B7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установки</w:t>
      </w:r>
      <w:r w:rsidR="00AC0650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– не менее </w:t>
      </w:r>
      <w:r w:rsidR="0006204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160</w:t>
      </w:r>
      <w:r w:rsidR="00AC0650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готовых тар в час</w:t>
      </w:r>
      <w:r w:rsidR="0006204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с учетом использования одновременно 2-х форм.</w:t>
      </w:r>
    </w:p>
    <w:p w14:paraId="6B93AC3B" w14:textId="77777777" w:rsidR="00D11DF9" w:rsidRPr="00B3652B" w:rsidRDefault="00D11DF9" w:rsidP="00B3652B">
      <w:pPr>
        <w:pStyle w:val="afa"/>
        <w:numPr>
          <w:ilvl w:val="1"/>
          <w:numId w:val="2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Производственный (технологический) цикл формирования изделий</w:t>
      </w:r>
      <w:r w:rsidR="00657FC0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должен происходить</w:t>
      </w: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657FC0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 полуавтоматическом режиме и </w:t>
      </w: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включа</w:t>
      </w:r>
      <w:r w:rsidR="00477C0D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ть</w:t>
      </w: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 себя:</w:t>
      </w:r>
    </w:p>
    <w:p w14:paraId="1B4350A4" w14:textId="77777777" w:rsidR="00657FC0" w:rsidRPr="00B3652B" w:rsidRDefault="00477C0D" w:rsidP="00B3652B">
      <w:pPr>
        <w:pStyle w:val="afa"/>
        <w:numPr>
          <w:ilvl w:val="0"/>
          <w:numId w:val="23"/>
        </w:numPr>
        <w:tabs>
          <w:tab w:val="left" w:pos="851"/>
        </w:tabs>
        <w:spacing w:after="0" w:line="240" w:lineRule="auto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ручную</w:t>
      </w:r>
      <w:r w:rsidR="00AC0650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подачу материала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;</w:t>
      </w:r>
    </w:p>
    <w:p w14:paraId="00796B24" w14:textId="77777777" w:rsidR="00657FC0" w:rsidRPr="00B3652B" w:rsidRDefault="00657FC0" w:rsidP="00B3652B">
      <w:pPr>
        <w:pStyle w:val="afa"/>
        <w:numPr>
          <w:ilvl w:val="0"/>
          <w:numId w:val="23"/>
        </w:numPr>
        <w:tabs>
          <w:tab w:val="left" w:pos="851"/>
        </w:tabs>
        <w:spacing w:after="0" w:line="240" w:lineRule="auto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ручной съем сформированных изделий</w:t>
      </w:r>
      <w:r w:rsidRPr="00B3652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4D0FE319" w14:textId="77777777" w:rsidR="00D11DF9" w:rsidRPr="00B3652B" w:rsidRDefault="00657FC0" w:rsidP="00B3652B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Остальной цикл производства тары должен выполняться в автоматическом режиме, по нажатию кнопки: 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75881790" w14:textId="77777777" w:rsidR="00D11DF9" w:rsidRPr="00B3652B" w:rsidRDefault="00D11DF9" w:rsidP="00B3652B">
      <w:pPr>
        <w:pStyle w:val="afa"/>
        <w:numPr>
          <w:ilvl w:val="0"/>
          <w:numId w:val="23"/>
        </w:numPr>
        <w:tabs>
          <w:tab w:val="left" w:pos="851"/>
        </w:tabs>
        <w:spacing w:after="0" w:line="240" w:lineRule="auto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прижим заготовки; </w:t>
      </w:r>
    </w:p>
    <w:p w14:paraId="00FCE0AF" w14:textId="77777777" w:rsidR="00D11DF9" w:rsidRPr="00B3652B" w:rsidRDefault="00D11DF9" w:rsidP="00B3652B">
      <w:pPr>
        <w:pStyle w:val="afa"/>
        <w:numPr>
          <w:ilvl w:val="0"/>
          <w:numId w:val="23"/>
        </w:numPr>
        <w:tabs>
          <w:tab w:val="left" w:pos="851"/>
        </w:tabs>
        <w:spacing w:after="0" w:line="240" w:lineRule="auto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нагрев заготовки</w:t>
      </w:r>
      <w:r w:rsidR="00085988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инфракрасный (с возможностью регулировки нагрева по зонам)</w:t>
      </w: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; </w:t>
      </w:r>
    </w:p>
    <w:p w14:paraId="00444650" w14:textId="77777777" w:rsidR="00D11DF9" w:rsidRPr="00B3652B" w:rsidRDefault="00D11DF9" w:rsidP="00B3652B">
      <w:pPr>
        <w:pStyle w:val="afa"/>
        <w:numPr>
          <w:ilvl w:val="0"/>
          <w:numId w:val="23"/>
        </w:numPr>
        <w:tabs>
          <w:tab w:val="left" w:pos="851"/>
        </w:tabs>
        <w:spacing w:after="0" w:line="240" w:lineRule="auto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предварительное формирование (выдувка купола); </w:t>
      </w:r>
    </w:p>
    <w:p w14:paraId="564A0909" w14:textId="77777777" w:rsidR="00D11DF9" w:rsidRPr="00B3652B" w:rsidRDefault="00D11DF9" w:rsidP="00B3652B">
      <w:pPr>
        <w:pStyle w:val="afa"/>
        <w:numPr>
          <w:ilvl w:val="0"/>
          <w:numId w:val="23"/>
        </w:numPr>
        <w:tabs>
          <w:tab w:val="left" w:pos="851"/>
        </w:tabs>
        <w:spacing w:after="0" w:line="240" w:lineRule="auto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подъем формы, вакуумное формирование (окончательное); </w:t>
      </w:r>
    </w:p>
    <w:p w14:paraId="7149766B" w14:textId="77777777" w:rsidR="00D11DF9" w:rsidRPr="00B3652B" w:rsidRDefault="00D11DF9" w:rsidP="00B3652B">
      <w:pPr>
        <w:pStyle w:val="afa"/>
        <w:numPr>
          <w:ilvl w:val="0"/>
          <w:numId w:val="23"/>
        </w:numPr>
        <w:tabs>
          <w:tab w:val="left" w:pos="851"/>
        </w:tabs>
        <w:spacing w:after="0" w:line="240" w:lineRule="auto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охлаждение изделия; </w:t>
      </w:r>
    </w:p>
    <w:p w14:paraId="2A50DAA3" w14:textId="77777777" w:rsidR="00371556" w:rsidRPr="00B3652B" w:rsidRDefault="00477C0D" w:rsidP="00B3652B">
      <w:pPr>
        <w:pStyle w:val="afa"/>
        <w:numPr>
          <w:ilvl w:val="0"/>
          <w:numId w:val="23"/>
        </w:numPr>
        <w:tabs>
          <w:tab w:val="left" w:pos="851"/>
        </w:tabs>
        <w:spacing w:after="0" w:line="240" w:lineRule="auto"/>
        <w:ind w:hanging="5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отделение (обрубка)</w:t>
      </w:r>
      <w:r w:rsidR="0037155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сформированных изделий (тар) от рулона с пленкой</w:t>
      </w:r>
      <w:r w:rsidR="00371556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;</w:t>
      </w:r>
    </w:p>
    <w:p w14:paraId="7AE06B1D" w14:textId="77777777" w:rsidR="00467088" w:rsidRPr="00B3652B" w:rsidRDefault="00F46202" w:rsidP="00B3652B">
      <w:pPr>
        <w:pStyle w:val="afa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4.4 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 состав </w:t>
      </w:r>
      <w:r w:rsidR="00061410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машины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должны входить: </w:t>
      </w:r>
    </w:p>
    <w:p w14:paraId="0E7A37D1" w14:textId="77777777" w:rsidR="00085988" w:rsidRPr="00B3652B" w:rsidRDefault="007C5E04" w:rsidP="00B3652B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</w:t>
      </w:r>
      <w:r w:rsidR="00444A5E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ал для установки рулона с пленкой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14:paraId="01BBFF35" w14:textId="77777777" w:rsidR="00467088" w:rsidRPr="00B3652B" w:rsidRDefault="007C5E04" w:rsidP="00B3652B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</w:t>
      </w:r>
      <w:r w:rsidR="00085988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рижимная рамка, для фиксации пленки в рабочей зоне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243A4329" w14:textId="77777777" w:rsidR="00467088" w:rsidRPr="00B3652B" w:rsidRDefault="007C5E04" w:rsidP="00B3652B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абочая камера,</w:t>
      </w:r>
      <w:r w:rsidR="00444A5E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с нагревательными элементами,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где происходит </w:t>
      </w:r>
      <w:r w:rsidR="00444A5E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формирование изделия</w:t>
      </w:r>
      <w:r w:rsidR="00AC0650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6A2F4A7F" w14:textId="77777777" w:rsidR="00467088" w:rsidRPr="00B3652B" w:rsidRDefault="007C5E04" w:rsidP="00B3652B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акуумная система</w:t>
      </w:r>
      <w:r w:rsidR="00505E87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с вакуумным насосом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, которая должна</w:t>
      </w:r>
      <w:r w:rsidR="00467088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D11DF9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обеспечивать достижение необходимого давления в рабочей камере</w:t>
      </w:r>
      <w:r w:rsidR="00505E87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14:paraId="3349C95F" w14:textId="77777777" w:rsidR="00444A5E" w:rsidRPr="00B3652B" w:rsidRDefault="007C5E04" w:rsidP="00B3652B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</w:t>
      </w:r>
      <w:r w:rsidR="00444A5E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ож для отделения сформированных изделий от рулона с пленкой.</w:t>
      </w:r>
    </w:p>
    <w:p w14:paraId="30BF162F" w14:textId="77777777" w:rsidR="00444A5E" w:rsidRPr="00B3652B" w:rsidRDefault="007C5E04" w:rsidP="00B3652B">
      <w:pPr>
        <w:pStyle w:val="af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</w:t>
      </w:r>
      <w:r w:rsidR="00444A5E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анель управления с возможностью регулировки температурного режима, задания параметров вакуума</w:t>
      </w:r>
      <w:r w:rsidR="00F46202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444A5E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 времени выдержки</w:t>
      </w:r>
      <w:r w:rsidR="00F46202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14:paraId="2DC2C64B" w14:textId="77777777" w:rsidR="00B2427E" w:rsidRPr="00B3652B" w:rsidRDefault="00B2427E" w:rsidP="00B3652B">
      <w:pPr>
        <w:pStyle w:val="afa"/>
        <w:numPr>
          <w:ilvl w:val="1"/>
          <w:numId w:val="30"/>
        </w:numPr>
        <w:tabs>
          <w:tab w:val="left" w:pos="993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 xml:space="preserve">Габаритные размеры оборудования, </w:t>
      </w:r>
      <w:r w:rsidR="00C73763" w:rsidRPr="00B3652B">
        <w:rPr>
          <w:rFonts w:ascii="Times New Roman" w:hAnsi="Times New Roman" w:cs="Times New Roman"/>
          <w:sz w:val="24"/>
          <w:szCs w:val="24"/>
        </w:rPr>
        <w:t>не более</w:t>
      </w:r>
      <w:r w:rsidR="00657FC0" w:rsidRPr="00B3652B">
        <w:rPr>
          <w:rFonts w:ascii="Times New Roman" w:hAnsi="Times New Roman" w:cs="Times New Roman"/>
          <w:sz w:val="24"/>
          <w:szCs w:val="24"/>
        </w:rPr>
        <w:t xml:space="preserve"> (мм)</w:t>
      </w:r>
      <w:r w:rsidRPr="00B3652B">
        <w:rPr>
          <w:rFonts w:ascii="Times New Roman" w:hAnsi="Times New Roman" w:cs="Times New Roman"/>
          <w:sz w:val="24"/>
          <w:szCs w:val="24"/>
        </w:rPr>
        <w:t>:</w:t>
      </w:r>
    </w:p>
    <w:p w14:paraId="243DEE16" w14:textId="2F4A4CA9" w:rsidR="00C73763" w:rsidRPr="00B3652B" w:rsidRDefault="00657FC0" w:rsidP="00B3652B">
      <w:pPr>
        <w:pStyle w:val="afa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>длина – 1100</w:t>
      </w:r>
      <w:r w:rsidR="00B2427E" w:rsidRPr="00B3652B">
        <w:rPr>
          <w:rFonts w:ascii="Times New Roman" w:hAnsi="Times New Roman" w:cs="Times New Roman"/>
          <w:sz w:val="24"/>
          <w:szCs w:val="24"/>
        </w:rPr>
        <w:t>, ширина –</w:t>
      </w:r>
      <w:r w:rsidRPr="00B3652B">
        <w:rPr>
          <w:rFonts w:ascii="Times New Roman" w:hAnsi="Times New Roman" w:cs="Times New Roman"/>
          <w:sz w:val="24"/>
          <w:szCs w:val="24"/>
        </w:rPr>
        <w:t xml:space="preserve"> 1100</w:t>
      </w:r>
      <w:r w:rsidR="00B2427E" w:rsidRPr="00B3652B">
        <w:rPr>
          <w:rFonts w:ascii="Times New Roman" w:hAnsi="Times New Roman" w:cs="Times New Roman"/>
          <w:sz w:val="24"/>
          <w:szCs w:val="24"/>
        </w:rPr>
        <w:t xml:space="preserve">, высота – </w:t>
      </w:r>
      <w:r w:rsidRPr="00B3652B">
        <w:rPr>
          <w:rFonts w:ascii="Times New Roman" w:hAnsi="Times New Roman" w:cs="Times New Roman"/>
          <w:sz w:val="24"/>
          <w:szCs w:val="24"/>
        </w:rPr>
        <w:t>1400</w:t>
      </w:r>
    </w:p>
    <w:p w14:paraId="76E3765D" w14:textId="77777777" w:rsidR="00657FC0" w:rsidRPr="00B3652B" w:rsidRDefault="00657FC0" w:rsidP="00B3652B">
      <w:pPr>
        <w:pStyle w:val="afa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>Масса</w:t>
      </w:r>
      <w:r w:rsidR="00061410" w:rsidRPr="00B3652B">
        <w:rPr>
          <w:rFonts w:ascii="Times New Roman" w:hAnsi="Times New Roman" w:cs="Times New Roman"/>
          <w:sz w:val="24"/>
          <w:szCs w:val="24"/>
        </w:rPr>
        <w:t xml:space="preserve"> машины</w:t>
      </w:r>
      <w:r w:rsidRPr="00B3652B">
        <w:rPr>
          <w:rFonts w:ascii="Times New Roman" w:hAnsi="Times New Roman" w:cs="Times New Roman"/>
          <w:sz w:val="24"/>
          <w:szCs w:val="24"/>
        </w:rPr>
        <w:t>, не более – 250 кг.</w:t>
      </w:r>
    </w:p>
    <w:p w14:paraId="0F40CCB8" w14:textId="0EF1B903" w:rsidR="00467088" w:rsidRPr="00EF33A0" w:rsidRDefault="0006141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  <w:lang w:eastAsia="ru-RU"/>
        </w:rPr>
      </w:pPr>
      <w:r w:rsidRPr="00B3652B">
        <w:rPr>
          <w:rFonts w:ascii="Times New Roman" w:hAnsi="Times New Roman" w:cs="Times New Roman"/>
          <w:sz w:val="24"/>
          <w:szCs w:val="24"/>
        </w:rPr>
        <w:t>Вакуум-формовочная машина</w:t>
      </w:r>
      <w:r w:rsidR="00467088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должна обеспечи</w:t>
      </w: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вать</w:t>
      </w:r>
      <w:r w:rsidR="00467088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возможность работы с формами для вакуумной формовки изготовленными на нашем предп</w:t>
      </w:r>
      <w:r w:rsidR="00FE2A6D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ри</w:t>
      </w:r>
      <w:r w:rsidR="00F46202"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ятии </w:t>
      </w:r>
      <w:r w:rsidR="00F46202" w:rsidRPr="00EF33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и иметь возможность установки </w:t>
      </w:r>
      <w:r w:rsidR="000C34C4" w:rsidRPr="00EF33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одной и </w:t>
      </w:r>
      <w:r w:rsidR="00F46202" w:rsidRPr="00EF33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одновременно двух форм с одинаковыми посадочными размерами.</w:t>
      </w:r>
    </w:p>
    <w:p w14:paraId="43FA56EE" w14:textId="77777777" w:rsidR="00FE2A6D" w:rsidRPr="00B3652B" w:rsidRDefault="00FE2A6D" w:rsidP="00B3652B">
      <w:pPr>
        <w:pStyle w:val="afa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Электропитание установки должно осуществляться от трехфазной сети переменного тока напряжением питающей сети – 380 В частотой 50 Гц.</w:t>
      </w:r>
    </w:p>
    <w:p w14:paraId="75E5C91E" w14:textId="77777777" w:rsidR="00FE2A6D" w:rsidRPr="00B3652B" w:rsidRDefault="00FE2A6D" w:rsidP="00B3652B">
      <w:pPr>
        <w:pStyle w:val="afa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Потребляемая мощность </w:t>
      </w:r>
      <w:r w:rsidR="00063405" w:rsidRPr="00B365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– до </w:t>
      </w:r>
      <w:r w:rsidRPr="00B365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zh-CN"/>
        </w:rPr>
        <w:t>10 кВт.</w:t>
      </w:r>
    </w:p>
    <w:p w14:paraId="0B6169E1" w14:textId="77777777" w:rsidR="00657FC0" w:rsidRPr="00B3652B" w:rsidRDefault="002803FC" w:rsidP="00B3652B">
      <w:pPr>
        <w:pStyle w:val="afa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5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zh-CN"/>
        </w:rPr>
        <w:t>Оборудование должно работать от п</w:t>
      </w:r>
      <w:r w:rsidR="00657FC0" w:rsidRPr="00B365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zh-CN"/>
        </w:rPr>
        <w:t>невмосет</w:t>
      </w:r>
      <w:r w:rsidRPr="00B365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zh-CN"/>
        </w:rPr>
        <w:t>и с давлением</w:t>
      </w:r>
      <w:r w:rsidR="00657FC0" w:rsidRPr="00B365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– </w:t>
      </w:r>
      <w:r w:rsidR="00085988" w:rsidRPr="00B365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zh-CN"/>
        </w:rPr>
        <w:t>от 6 до</w:t>
      </w:r>
      <w:r w:rsidR="00657FC0" w:rsidRPr="00B365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8 атм.</w:t>
      </w:r>
    </w:p>
    <w:p w14:paraId="33279875" w14:textId="567AD457" w:rsidR="001F79B7" w:rsidRPr="00B3652B" w:rsidRDefault="001F79B7" w:rsidP="00B3652B">
      <w:pPr>
        <w:pStyle w:val="afa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Оборудование предназначено для работы </w:t>
      </w:r>
      <w:r w:rsidR="000C34C4" w:rsidRPr="00B3652B">
        <w:rPr>
          <w:rFonts w:ascii="Times New Roman" w:hAnsi="Times New Roman" w:cs="Times New Roman"/>
          <w:bCs/>
          <w:sz w:val="24"/>
          <w:szCs w:val="24"/>
          <w:lang w:eastAsia="zh-CN"/>
        </w:rPr>
        <w:t>от 1 до 3 смен.</w:t>
      </w:r>
    </w:p>
    <w:p w14:paraId="1110916E" w14:textId="77777777" w:rsidR="001F79B7" w:rsidRPr="00B3652B" w:rsidRDefault="001F79B7" w:rsidP="00B3652B">
      <w:pPr>
        <w:pStyle w:val="afa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Cs/>
          <w:sz w:val="24"/>
          <w:szCs w:val="24"/>
          <w:lang w:eastAsia="zh-CN"/>
        </w:rPr>
        <w:lastRenderedPageBreak/>
        <w:t xml:space="preserve">Оборудование должно работать при температуре окружающей среды от 15 до 35 </w:t>
      </w:r>
      <w:r w:rsidRPr="00B3652B">
        <w:rPr>
          <w:rFonts w:ascii="Times New Roman" w:hAnsi="Times New Roman" w:cs="Times New Roman"/>
          <w:sz w:val="24"/>
          <w:szCs w:val="24"/>
        </w:rPr>
        <w:sym w:font="Symbol" w:char="F0B0"/>
      </w:r>
      <w:r w:rsidRPr="00B3652B">
        <w:rPr>
          <w:rFonts w:ascii="Times New Roman" w:hAnsi="Times New Roman" w:cs="Times New Roman"/>
          <w:bCs/>
          <w:sz w:val="24"/>
          <w:szCs w:val="24"/>
          <w:lang w:eastAsia="zh-CN"/>
        </w:rPr>
        <w:t>С и относительной влажности воздуха от 30</w:t>
      </w:r>
      <w:r w:rsidR="00F46202" w:rsidRPr="00B3652B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B3652B">
        <w:rPr>
          <w:rFonts w:ascii="Times New Roman" w:hAnsi="Times New Roman" w:cs="Times New Roman"/>
          <w:bCs/>
          <w:sz w:val="24"/>
          <w:szCs w:val="24"/>
          <w:lang w:eastAsia="zh-CN"/>
        </w:rPr>
        <w:t>% до 80</w:t>
      </w:r>
      <w:r w:rsidR="00F46202" w:rsidRPr="00B3652B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B3652B">
        <w:rPr>
          <w:rFonts w:ascii="Times New Roman" w:hAnsi="Times New Roman" w:cs="Times New Roman"/>
          <w:bCs/>
          <w:sz w:val="24"/>
          <w:szCs w:val="24"/>
          <w:lang w:eastAsia="zh-CN"/>
        </w:rPr>
        <w:t>%.</w:t>
      </w:r>
    </w:p>
    <w:p w14:paraId="43A7E308" w14:textId="77777777" w:rsidR="001F79B7" w:rsidRPr="00B3652B" w:rsidRDefault="001F79B7" w:rsidP="00B3652B">
      <w:pPr>
        <w:pStyle w:val="afa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Cs/>
          <w:sz w:val="24"/>
          <w:szCs w:val="24"/>
          <w:lang w:eastAsia="zh-CN"/>
        </w:rPr>
        <w:t>Обслуживание оборудования должно осуществляется одним оператором.</w:t>
      </w:r>
    </w:p>
    <w:p w14:paraId="1ABD7AFB" w14:textId="77777777" w:rsidR="00B73C21" w:rsidRPr="00B3652B" w:rsidRDefault="001F79B7" w:rsidP="00B3652B">
      <w:pPr>
        <w:pStyle w:val="afa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>Все рабочие элементы установки должны быть сменными и в случае необходимости должна иметься возможность их замены</w:t>
      </w:r>
      <w:r w:rsidR="00B73C21" w:rsidRPr="00B3652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23B730" w14:textId="77777777" w:rsidR="00B73C21" w:rsidRPr="00B3652B" w:rsidRDefault="00B73C21" w:rsidP="00B3652B">
      <w:pPr>
        <w:pStyle w:val="afa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>Оборудование поставляется в составе:</w:t>
      </w:r>
    </w:p>
    <w:p w14:paraId="5F379BA1" w14:textId="77777777" w:rsidR="00B73C21" w:rsidRPr="00B3652B" w:rsidRDefault="006C2733" w:rsidP="00B3652B">
      <w:pPr>
        <w:pStyle w:val="afa"/>
        <w:numPr>
          <w:ilvl w:val="0"/>
          <w:numId w:val="25"/>
        </w:numPr>
        <w:tabs>
          <w:tab w:val="left" w:pos="1134"/>
        </w:tabs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>собственно</w:t>
      </w:r>
      <w:r w:rsidR="00B73C21"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Pr="00B3652B">
        <w:rPr>
          <w:rFonts w:ascii="Times New Roman" w:hAnsi="Times New Roman" w:cs="Times New Roman"/>
          <w:sz w:val="24"/>
          <w:szCs w:val="24"/>
        </w:rPr>
        <w:t>установка</w:t>
      </w:r>
      <w:r w:rsidR="00B73C21" w:rsidRPr="00B3652B">
        <w:rPr>
          <w:rFonts w:ascii="Times New Roman" w:hAnsi="Times New Roman" w:cs="Times New Roman"/>
          <w:sz w:val="24"/>
          <w:szCs w:val="24"/>
        </w:rPr>
        <w:t>;</w:t>
      </w:r>
    </w:p>
    <w:p w14:paraId="735A5E9B" w14:textId="77777777" w:rsidR="00D90012" w:rsidRPr="00B3652B" w:rsidRDefault="00D90012" w:rsidP="00B3652B">
      <w:pPr>
        <w:pStyle w:val="afa"/>
        <w:numPr>
          <w:ilvl w:val="0"/>
          <w:numId w:val="25"/>
        </w:numPr>
        <w:tabs>
          <w:tab w:val="left" w:pos="1134"/>
        </w:tabs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  <w:lang w:eastAsia="ru-RU"/>
        </w:rPr>
        <w:t>эксплуатационная документация;</w:t>
      </w:r>
    </w:p>
    <w:p w14:paraId="6CEC4875" w14:textId="77777777" w:rsidR="00D90012" w:rsidRPr="00B3652B" w:rsidRDefault="00D90012" w:rsidP="00B3652B">
      <w:pPr>
        <w:pStyle w:val="afa"/>
        <w:numPr>
          <w:ilvl w:val="0"/>
          <w:numId w:val="25"/>
        </w:numPr>
        <w:tabs>
          <w:tab w:val="left" w:pos="1134"/>
        </w:tabs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  <w:lang w:eastAsia="ru-RU"/>
        </w:rPr>
        <w:t>транспортная упаковка;</w:t>
      </w:r>
    </w:p>
    <w:p w14:paraId="3FA49CED" w14:textId="77777777" w:rsidR="00D90012" w:rsidRPr="00B3652B" w:rsidRDefault="00D90012" w:rsidP="00B3652B">
      <w:pPr>
        <w:pStyle w:val="afa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eastAsia="Calibri" w:hAnsi="Times New Roman" w:cs="Times New Roman"/>
          <w:sz w:val="24"/>
          <w:szCs w:val="24"/>
          <w:lang w:eastAsia="ru-RU"/>
        </w:rPr>
        <w:t>минимально необходимый комплект ЗИП, обеспечивающий работоспособность оборудования в течение гарантийного срока (</w:t>
      </w:r>
      <w:r w:rsidRPr="00B3652B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обязательно должен включать в себя </w:t>
      </w:r>
      <w:r w:rsidR="00505E87" w:rsidRPr="00B3652B">
        <w:rPr>
          <w:rFonts w:ascii="Times New Roman" w:hAnsi="Times New Roman" w:cs="Times New Roman"/>
          <w:sz w:val="24"/>
          <w:szCs w:val="24"/>
          <w:lang w:eastAsia="ru-RU"/>
        </w:rPr>
        <w:t>все быстроизнашивающиеся детали, комплект нагревателей</w:t>
      </w:r>
      <w:r w:rsidR="006C2733" w:rsidRPr="00B3652B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14:paraId="292503A5" w14:textId="77777777" w:rsidR="00B369C0" w:rsidRPr="00B3652B" w:rsidRDefault="001F79B7" w:rsidP="00B3652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>4</w:t>
      </w:r>
      <w:r w:rsidR="002803FC" w:rsidRPr="00B3652B">
        <w:rPr>
          <w:rFonts w:ascii="Times New Roman" w:hAnsi="Times New Roman" w:cs="Times New Roman"/>
          <w:sz w:val="24"/>
          <w:szCs w:val="24"/>
        </w:rPr>
        <w:t>.15</w:t>
      </w:r>
      <w:r w:rsidR="00B369C0" w:rsidRPr="00B3652B">
        <w:rPr>
          <w:rFonts w:ascii="Times New Roman" w:hAnsi="Times New Roman" w:cs="Times New Roman"/>
          <w:sz w:val="24"/>
          <w:szCs w:val="24"/>
        </w:rPr>
        <w:t xml:space="preserve"> В комплект эксплуатационной документации должны входить:</w:t>
      </w:r>
    </w:p>
    <w:p w14:paraId="0C0998BA" w14:textId="77777777" w:rsidR="00B369C0" w:rsidRPr="00B3652B" w:rsidRDefault="00B369C0" w:rsidP="00B3652B">
      <w:pPr>
        <w:pStyle w:val="af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>техническое описание и инструкция по эксплуатации на русском языке;</w:t>
      </w:r>
    </w:p>
    <w:p w14:paraId="6734CB7E" w14:textId="77777777" w:rsidR="00B369C0" w:rsidRPr="00B3652B" w:rsidRDefault="00B369C0" w:rsidP="00B3652B">
      <w:pPr>
        <w:pStyle w:val="af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>электрические</w:t>
      </w:r>
      <w:r w:rsidR="00085988" w:rsidRPr="00B3652B">
        <w:rPr>
          <w:rFonts w:ascii="Times New Roman" w:hAnsi="Times New Roman" w:cs="Times New Roman"/>
          <w:sz w:val="24"/>
          <w:szCs w:val="24"/>
        </w:rPr>
        <w:t xml:space="preserve"> и пневматические</w:t>
      </w:r>
      <w:r w:rsidRPr="00B3652B">
        <w:rPr>
          <w:rFonts w:ascii="Times New Roman" w:hAnsi="Times New Roman" w:cs="Times New Roman"/>
          <w:sz w:val="24"/>
          <w:szCs w:val="24"/>
        </w:rPr>
        <w:t xml:space="preserve"> принципиальные схемы;</w:t>
      </w:r>
    </w:p>
    <w:p w14:paraId="6F6F9C41" w14:textId="77777777" w:rsidR="006C2733" w:rsidRPr="00B3652B" w:rsidRDefault="00B369C0" w:rsidP="00B3652B">
      <w:pPr>
        <w:pStyle w:val="af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652B">
        <w:rPr>
          <w:rFonts w:ascii="Times New Roman" w:hAnsi="Times New Roman" w:cs="Times New Roman"/>
          <w:sz w:val="24"/>
          <w:szCs w:val="24"/>
        </w:rPr>
        <w:t>паспорт</w:t>
      </w:r>
      <w:r w:rsidR="006C2733" w:rsidRPr="00B3652B">
        <w:rPr>
          <w:rFonts w:ascii="Times New Roman" w:hAnsi="Times New Roman" w:cs="Times New Roman"/>
          <w:sz w:val="24"/>
          <w:szCs w:val="24"/>
        </w:rPr>
        <w:t xml:space="preserve"> на установку</w:t>
      </w:r>
    </w:p>
    <w:p w14:paraId="27CA50A4" w14:textId="77777777" w:rsidR="00D90012" w:rsidRPr="00B3652B" w:rsidRDefault="00D90012" w:rsidP="00B3652B">
      <w:pPr>
        <w:tabs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652B">
        <w:rPr>
          <w:rFonts w:ascii="Times New Roman" w:hAnsi="Times New Roman" w:cs="Times New Roman"/>
          <w:sz w:val="24"/>
          <w:szCs w:val="24"/>
        </w:rPr>
        <w:t>4.1</w:t>
      </w:r>
      <w:r w:rsidR="002803FC" w:rsidRPr="00B3652B">
        <w:rPr>
          <w:rFonts w:ascii="Times New Roman" w:hAnsi="Times New Roman" w:cs="Times New Roman"/>
          <w:sz w:val="24"/>
          <w:szCs w:val="24"/>
        </w:rPr>
        <w:t>6</w:t>
      </w:r>
      <w:r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Pr="00B3652B">
        <w:rPr>
          <w:rFonts w:ascii="Times New Roman" w:hAnsi="Times New Roman" w:cs="Times New Roman"/>
          <w:sz w:val="24"/>
          <w:szCs w:val="24"/>
          <w:lang w:eastAsia="ru-RU"/>
        </w:rPr>
        <w:t xml:space="preserve">Оборудование должно иметь маркировку, предусматривающую: </w:t>
      </w:r>
    </w:p>
    <w:p w14:paraId="17847421" w14:textId="77777777" w:rsidR="00D90012" w:rsidRPr="00B3652B" w:rsidRDefault="00D90012" w:rsidP="00B3652B">
      <w:pPr>
        <w:pStyle w:val="afa"/>
        <w:numPr>
          <w:ilvl w:val="0"/>
          <w:numId w:val="2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652B">
        <w:rPr>
          <w:rFonts w:ascii="Times New Roman" w:hAnsi="Times New Roman" w:cs="Times New Roman"/>
          <w:sz w:val="24"/>
          <w:szCs w:val="24"/>
          <w:lang w:eastAsia="ru-RU"/>
        </w:rPr>
        <w:t xml:space="preserve">товарный знак предприятия - изготовителя; </w:t>
      </w:r>
    </w:p>
    <w:p w14:paraId="4F67D394" w14:textId="77777777" w:rsidR="00D90012" w:rsidRPr="00B3652B" w:rsidRDefault="00D90012" w:rsidP="00B3652B">
      <w:pPr>
        <w:pStyle w:val="afa"/>
        <w:numPr>
          <w:ilvl w:val="0"/>
          <w:numId w:val="2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652B">
        <w:rPr>
          <w:rFonts w:ascii="Times New Roman" w:hAnsi="Times New Roman" w:cs="Times New Roman"/>
          <w:sz w:val="24"/>
          <w:szCs w:val="24"/>
          <w:lang w:eastAsia="ru-RU"/>
        </w:rPr>
        <w:t xml:space="preserve">заводской номер; </w:t>
      </w:r>
    </w:p>
    <w:p w14:paraId="5D2CBA71" w14:textId="77777777" w:rsidR="00D90012" w:rsidRPr="00B3652B" w:rsidRDefault="00D90012" w:rsidP="00B3652B">
      <w:pPr>
        <w:pStyle w:val="afa"/>
        <w:numPr>
          <w:ilvl w:val="0"/>
          <w:numId w:val="2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652B">
        <w:rPr>
          <w:rFonts w:ascii="Times New Roman" w:hAnsi="Times New Roman" w:cs="Times New Roman"/>
          <w:sz w:val="24"/>
          <w:szCs w:val="24"/>
          <w:lang w:eastAsia="ru-RU"/>
        </w:rPr>
        <w:t>год выпуска.</w:t>
      </w:r>
    </w:p>
    <w:p w14:paraId="17F96D8D" w14:textId="77777777" w:rsidR="00EB08C2" w:rsidRPr="00B3652B" w:rsidRDefault="002803FC" w:rsidP="00B3652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>4.17</w:t>
      </w:r>
      <w:r w:rsidR="00B369C0" w:rsidRPr="00B3652B">
        <w:rPr>
          <w:rFonts w:ascii="Times New Roman" w:hAnsi="Times New Roman" w:cs="Times New Roman"/>
          <w:sz w:val="24"/>
          <w:szCs w:val="24"/>
        </w:rPr>
        <w:t xml:space="preserve"> Все средства измерений должны быть поверены. Срок поверки не более 3 месяцев на момент поставки.</w:t>
      </w:r>
    </w:p>
    <w:p w14:paraId="56EC6E4C" w14:textId="77777777" w:rsidR="00590200" w:rsidRPr="00B3652B" w:rsidRDefault="002803FC" w:rsidP="00B3652B">
      <w:pPr>
        <w:spacing w:after="0" w:line="240" w:lineRule="auto"/>
        <w:ind w:firstLine="42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3652B">
        <w:rPr>
          <w:rFonts w:ascii="Times New Roman" w:hAnsi="Times New Roman" w:cs="Times New Roman"/>
          <w:sz w:val="24"/>
          <w:szCs w:val="24"/>
        </w:rPr>
        <w:t>4.18</w:t>
      </w:r>
      <w:r w:rsidR="006A141E"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B369C0" w:rsidRPr="00B3652B">
        <w:rPr>
          <w:rFonts w:ascii="Times New Roman" w:hAnsi="Times New Roman" w:cs="Times New Roman"/>
          <w:sz w:val="24"/>
          <w:szCs w:val="24"/>
        </w:rPr>
        <w:t>В паспорте, инструкции по эксплуатации</w:t>
      </w:r>
      <w:r w:rsidR="006A141E"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B369C0" w:rsidRPr="00B3652B">
        <w:rPr>
          <w:rFonts w:ascii="Times New Roman" w:hAnsi="Times New Roman" w:cs="Times New Roman"/>
          <w:sz w:val="24"/>
          <w:szCs w:val="24"/>
        </w:rPr>
        <w:t xml:space="preserve">должна быть отражена информация о мерах безопасности при работе на оборудовании.  </w:t>
      </w:r>
      <w:r w:rsidR="002059E3" w:rsidRPr="00B3652B">
        <w:rPr>
          <w:rFonts w:ascii="Times New Roman" w:hAnsi="Times New Roman" w:cs="Times New Roman"/>
          <w:sz w:val="24"/>
          <w:szCs w:val="24"/>
        </w:rPr>
        <w:t>Требования к безопасности: производственное оборудование должно соответствовать</w:t>
      </w:r>
      <w:r w:rsidR="002059E3" w:rsidRPr="00B3652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требованиям </w:t>
      </w:r>
      <w:hyperlink r:id="rId7" w:history="1">
        <w:r w:rsidR="002059E3" w:rsidRPr="00B3652B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>ГОСТ 12.2.003</w:t>
        </w:r>
      </w:hyperlink>
      <w:r w:rsidR="002059E3" w:rsidRPr="00B3652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-91 «Система стандартов безопасности труда (ССБТ). Оборудование производственное. Общие требования безопасности», </w:t>
      </w:r>
      <w:r w:rsidR="002059E3" w:rsidRPr="00B3652B">
        <w:rPr>
          <w:rFonts w:ascii="Times New Roman" w:hAnsi="Times New Roman" w:cs="Times New Roman"/>
          <w:sz w:val="24"/>
          <w:szCs w:val="24"/>
        </w:rPr>
        <w:t>ГОСТ 12.2.007.0-75 «Система стандартов безопасности труда (ССБТ). Изделия электротехнические. Общие требования безопасности»,</w:t>
      </w:r>
      <w:r w:rsidR="002059E3" w:rsidRPr="00B3652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обеспечивать безопасность работ при монтаже, эксплуатации и ремонте, должно быть пожаро- и взрывобезопасным, в процессе эксплуатации не должно загрязнять окружающую среду. </w:t>
      </w:r>
    </w:p>
    <w:p w14:paraId="47503CAA" w14:textId="77777777" w:rsidR="00B369C0" w:rsidRPr="00B3652B" w:rsidRDefault="00B369C0" w:rsidP="006D3D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/>
          <w:sz w:val="24"/>
          <w:szCs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B3652B">
        <w:rPr>
          <w:rFonts w:ascii="Times New Roman" w:hAnsi="Times New Roman" w:cs="Times New Roman"/>
          <w:sz w:val="24"/>
          <w:szCs w:val="24"/>
        </w:rPr>
        <w:t>Поставщик должен обладать опытом поставок аналогичного предмету закупки оборудования.</w:t>
      </w:r>
    </w:p>
    <w:p w14:paraId="6C34248A" w14:textId="05E3AEE8" w:rsidR="00B369C0" w:rsidRPr="00B3652B" w:rsidRDefault="00B369C0" w:rsidP="00B365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/>
          <w:sz w:val="24"/>
          <w:szCs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  <w:r w:rsidRPr="00B3652B">
        <w:rPr>
          <w:rFonts w:ascii="Times New Roman" w:hAnsi="Times New Roman" w:cs="Times New Roman"/>
          <w:sz w:val="24"/>
          <w:szCs w:val="24"/>
        </w:rPr>
        <w:t>Гарантийный срок для оборудован</w:t>
      </w:r>
      <w:r w:rsidR="006C2733" w:rsidRPr="00B3652B">
        <w:rPr>
          <w:rFonts w:ascii="Times New Roman" w:hAnsi="Times New Roman" w:cs="Times New Roman"/>
          <w:sz w:val="24"/>
          <w:szCs w:val="24"/>
        </w:rPr>
        <w:t>ия должен составлять не менее 12</w:t>
      </w:r>
      <w:r w:rsidRPr="00B3652B">
        <w:rPr>
          <w:rFonts w:ascii="Times New Roman" w:hAnsi="Times New Roman" w:cs="Times New Roman"/>
          <w:sz w:val="24"/>
          <w:szCs w:val="24"/>
        </w:rPr>
        <w:t xml:space="preserve"> месяцев со дня подписания сторонами акта ввода в эксплуатацию оборудования. Ежегодное гарантийное обслуживание оборудования осуществляется силами и за счет поставщика на всем периоде гарантийного срока. </w:t>
      </w:r>
    </w:p>
    <w:p w14:paraId="276AB9B8" w14:textId="77777777" w:rsidR="00B369C0" w:rsidRPr="00B3652B" w:rsidRDefault="00B369C0" w:rsidP="00B365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 xml:space="preserve">Срок службы </w:t>
      </w:r>
      <w:r w:rsidR="00A54CF0" w:rsidRPr="00B3652B">
        <w:rPr>
          <w:rFonts w:ascii="Times New Roman" w:hAnsi="Times New Roman" w:cs="Times New Roman"/>
          <w:sz w:val="24"/>
          <w:szCs w:val="24"/>
        </w:rPr>
        <w:t>термоформовочной машины</w:t>
      </w:r>
      <w:r w:rsidRPr="00B3652B">
        <w:rPr>
          <w:rFonts w:ascii="Times New Roman" w:hAnsi="Times New Roman" w:cs="Times New Roman"/>
          <w:sz w:val="24"/>
          <w:szCs w:val="24"/>
        </w:rPr>
        <w:t xml:space="preserve"> при двухсменном режиме работы должен составлять не менее 10 лет.</w:t>
      </w:r>
    </w:p>
    <w:p w14:paraId="44639DC9" w14:textId="77777777" w:rsidR="006F497B" w:rsidRPr="00B3652B" w:rsidRDefault="00C71666" w:rsidP="00B3652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52B">
        <w:rPr>
          <w:rFonts w:ascii="Times New Roman" w:hAnsi="Times New Roman" w:cs="Times New Roman"/>
          <w:b/>
          <w:sz w:val="24"/>
          <w:szCs w:val="24"/>
        </w:rPr>
        <w:t>7</w:t>
      </w:r>
      <w:r w:rsidR="00B369C0" w:rsidRPr="00B3652B">
        <w:rPr>
          <w:rFonts w:ascii="Times New Roman" w:hAnsi="Times New Roman" w:cs="Times New Roman"/>
          <w:b/>
          <w:sz w:val="24"/>
          <w:szCs w:val="24"/>
        </w:rPr>
        <w:t xml:space="preserve">. Предпочтительный срок (дата, период) поставки МТР / выполнения работ / оказания услуг: </w:t>
      </w:r>
    </w:p>
    <w:p w14:paraId="11F72034" w14:textId="70BD043D" w:rsidR="00817D56" w:rsidRPr="006F5A6A" w:rsidRDefault="00817D56" w:rsidP="00817D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поставки Оборудования -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Pr="0081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Семидесяти двух</w:t>
      </w:r>
      <w:r w:rsidRPr="0081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календарных дней с </w:t>
      </w:r>
      <w:r w:rsidR="006F5A6A" w:rsidRPr="006F5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момента</w:t>
      </w:r>
      <w:r w:rsidRPr="006F5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подписания Договора и включает в себя:</w:t>
      </w:r>
    </w:p>
    <w:p w14:paraId="509B1C6B" w14:textId="0796BB17" w:rsidR="00817D56" w:rsidRPr="00817D56" w:rsidRDefault="00817D56" w:rsidP="00817D56">
      <w:pPr>
        <w:shd w:val="clear" w:color="auto" w:fill="FFFFFF"/>
        <w:tabs>
          <w:tab w:val="left" w:pos="56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5A6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Срок </w:t>
      </w:r>
      <w:r w:rsidRPr="006F5A6A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доставки</w:t>
      </w:r>
      <w:r w:rsidRPr="006F5A6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Оборудования </w:t>
      </w:r>
      <w:r w:rsidRPr="006F5A6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6F5A6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в течение </w:t>
      </w:r>
      <w:r w:rsidRPr="006F5A6A">
        <w:rPr>
          <w:rFonts w:ascii="Times New Roman" w:eastAsia="Calibri" w:hAnsi="Times New Roman" w:cs="Times New Roman"/>
          <w:sz w:val="24"/>
          <w:szCs w:val="24"/>
          <w:lang w:eastAsia="ru-RU"/>
        </w:rPr>
        <w:t>65</w:t>
      </w:r>
      <w:r w:rsidRPr="006F5A6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(</w:t>
      </w:r>
      <w:r w:rsidRPr="006F5A6A">
        <w:rPr>
          <w:rFonts w:ascii="Times New Roman" w:eastAsia="Calibri" w:hAnsi="Times New Roman" w:cs="Times New Roman"/>
          <w:sz w:val="24"/>
          <w:szCs w:val="24"/>
          <w:lang w:eastAsia="ru-RU"/>
        </w:rPr>
        <w:t>Шестидесяти пяти</w:t>
      </w:r>
      <w:r w:rsidRPr="006F5A6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)</w:t>
      </w:r>
      <w:r w:rsidRPr="006F5A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F5A6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календарных дней с момента</w:t>
      </w:r>
      <w:bookmarkStart w:id="0" w:name="_GoBack"/>
      <w:bookmarkEnd w:id="0"/>
      <w:r w:rsidRPr="006F5A6A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</w:t>
      </w:r>
      <w:r w:rsidRPr="00817D56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подписания Договора</w:t>
      </w:r>
      <w:r w:rsidRPr="00817D5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99E112E" w14:textId="177633AE" w:rsidR="00817D56" w:rsidRPr="00817D56" w:rsidRDefault="00817D56" w:rsidP="00817D56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D5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Монтаж, приемка по комплектности Оборудования, проведение пусконаладочных работ, и</w:t>
      </w:r>
      <w:r w:rsidR="000809FC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нструктаж персонала - в течение</w:t>
      </w:r>
      <w:r w:rsidRPr="0081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1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</w:t>
      </w:r>
      <w:r w:rsidRPr="00817D56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 с даты доставки Оборудования на склад Покупателя. О готовности оборудования к отгрузке Поставщик уведомляет Покупателя в простой письменной форме за 3 (Три) календарных дня до даты предполагаемой отгрузки.</w:t>
      </w:r>
    </w:p>
    <w:p w14:paraId="70060985" w14:textId="77777777" w:rsidR="00817D56" w:rsidRPr="00817D56" w:rsidRDefault="00817D56" w:rsidP="00817D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17D5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персонала методам работы на поставляемом Оборудовании проводится силами Поставщика.</w:t>
      </w:r>
      <w:r w:rsidRPr="00817D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Количество рабочих часов для инструктажа не менее 40 часов.</w:t>
      </w:r>
    </w:p>
    <w:p w14:paraId="32A81E2A" w14:textId="77777777" w:rsidR="00817D56" w:rsidRPr="00817D56" w:rsidRDefault="00817D56" w:rsidP="00817D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D5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Пусконаладочные работы и инструктаж персонала Покупателя по работе на оборудовании должны проводиться специалистами компании Поставщика.</w:t>
      </w:r>
    </w:p>
    <w:p w14:paraId="3CB02FF6" w14:textId="1E67DF88" w:rsidR="007E180F" w:rsidRPr="00B3652B" w:rsidRDefault="006F497B" w:rsidP="00B365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E2CD179" w14:textId="78F2FD6A" w:rsidR="00B369C0" w:rsidRPr="00B3652B" w:rsidRDefault="00C71666" w:rsidP="006D3D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B369C0" w:rsidRPr="00B3652B">
        <w:rPr>
          <w:rFonts w:ascii="Times New Roman" w:hAnsi="Times New Roman" w:cs="Times New Roman"/>
          <w:b/>
          <w:sz w:val="24"/>
          <w:szCs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B369C0" w:rsidRPr="00B3652B">
        <w:rPr>
          <w:rFonts w:ascii="Times New Roman" w:hAnsi="Times New Roman" w:cs="Times New Roman"/>
          <w:sz w:val="24"/>
          <w:szCs w:val="24"/>
        </w:rPr>
        <w:t xml:space="preserve">: </w:t>
      </w:r>
      <w:r w:rsidR="000B34B5">
        <w:rPr>
          <w:rFonts w:ascii="Times New Roman" w:hAnsi="Times New Roman" w:cs="Times New Roman"/>
          <w:sz w:val="24"/>
          <w:szCs w:val="24"/>
        </w:rPr>
        <w:t xml:space="preserve">Республика Марий Эл, </w:t>
      </w:r>
      <w:r w:rsidR="00B369C0" w:rsidRPr="00B3652B">
        <w:rPr>
          <w:rFonts w:ascii="Times New Roman" w:hAnsi="Times New Roman" w:cs="Times New Roman"/>
          <w:sz w:val="24"/>
          <w:szCs w:val="24"/>
        </w:rPr>
        <w:t>г. Йошкар-Ола, ул. Суворова д.26, АО «Завод полупроводниковых приборов».</w:t>
      </w:r>
    </w:p>
    <w:p w14:paraId="778190E1" w14:textId="23AD83C4" w:rsidR="00B369C0" w:rsidRPr="00B3652B" w:rsidRDefault="00C71666" w:rsidP="00B3652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b/>
          <w:sz w:val="24"/>
          <w:szCs w:val="24"/>
        </w:rPr>
        <w:t>9</w:t>
      </w:r>
      <w:r w:rsidR="00B369C0" w:rsidRPr="00B3652B">
        <w:rPr>
          <w:rFonts w:ascii="Times New Roman" w:hAnsi="Times New Roman" w:cs="Times New Roman"/>
          <w:b/>
          <w:sz w:val="24"/>
          <w:szCs w:val="24"/>
        </w:rPr>
        <w:t>. Иное:</w:t>
      </w:r>
      <w:r w:rsidR="00B369C0"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A15E22" w:rsidRPr="00A15E22">
        <w:rPr>
          <w:rFonts w:ascii="Times New Roman" w:hAnsi="Times New Roman" w:cs="Times New Roman"/>
          <w:sz w:val="24"/>
          <w:szCs w:val="24"/>
        </w:rPr>
        <w:t>Доставка Оборудования осуществляется силами и средствами Поставщика до склада Покупателя</w:t>
      </w:r>
      <w:r w:rsidR="00A15E22">
        <w:rPr>
          <w:rFonts w:ascii="Times New Roman" w:hAnsi="Times New Roman" w:cs="Times New Roman"/>
          <w:sz w:val="24"/>
          <w:szCs w:val="24"/>
        </w:rPr>
        <w:t xml:space="preserve">. </w:t>
      </w:r>
      <w:r w:rsidR="00B369C0" w:rsidRPr="00B3652B">
        <w:rPr>
          <w:rFonts w:ascii="Times New Roman" w:hAnsi="Times New Roman" w:cs="Times New Roman"/>
          <w:sz w:val="24"/>
          <w:szCs w:val="24"/>
        </w:rPr>
        <w:t>Разгрузка о</w:t>
      </w:r>
      <w:r w:rsidR="00A15E22">
        <w:rPr>
          <w:rFonts w:ascii="Times New Roman" w:hAnsi="Times New Roman" w:cs="Times New Roman"/>
          <w:sz w:val="24"/>
          <w:szCs w:val="24"/>
        </w:rPr>
        <w:t>существляется силами и за счет З</w:t>
      </w:r>
      <w:r w:rsidR="00B369C0" w:rsidRPr="00B3652B">
        <w:rPr>
          <w:rFonts w:ascii="Times New Roman" w:hAnsi="Times New Roman" w:cs="Times New Roman"/>
          <w:sz w:val="24"/>
          <w:szCs w:val="24"/>
        </w:rPr>
        <w:t>аказчика.</w:t>
      </w:r>
    </w:p>
    <w:p w14:paraId="409FFA4E" w14:textId="77777777" w:rsidR="006A141E" w:rsidRPr="00B3652B" w:rsidRDefault="006C2733" w:rsidP="00B3652B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5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Оборудование </w:t>
      </w:r>
      <w:r w:rsidR="006A141E" w:rsidRPr="00B3652B">
        <w:rPr>
          <w:rFonts w:ascii="Times New Roman" w:eastAsia="Calibri" w:hAnsi="Times New Roman" w:cs="Times New Roman"/>
          <w:sz w:val="24"/>
          <w:szCs w:val="24"/>
          <w:lang w:eastAsia="ru-RU"/>
        </w:rPr>
        <w:t>должно быть</w:t>
      </w:r>
      <w:r w:rsidR="006A141E" w:rsidRPr="00B3652B">
        <w:rPr>
          <w:rFonts w:ascii="Times New Roman" w:eastAsia="Calibri" w:hAnsi="Times New Roman" w:cs="Times New Roman"/>
          <w:sz w:val="24"/>
          <w:szCs w:val="24"/>
        </w:rPr>
        <w:t xml:space="preserve"> новым, не бывшим в эксплуатации, не восстановленным, без дефектов.</w:t>
      </w:r>
    </w:p>
    <w:p w14:paraId="545251D5" w14:textId="77777777" w:rsidR="00482360" w:rsidRDefault="000035CD" w:rsidP="00B3652B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ind w:firstLine="426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B3652B">
        <w:rPr>
          <w:rFonts w:ascii="Times New Roman" w:hAnsi="Times New Roman" w:cs="Times New Roman"/>
          <w:sz w:val="24"/>
          <w:szCs w:val="24"/>
          <w:lang w:eastAsia="ru-RU"/>
        </w:rPr>
        <w:t xml:space="preserve">Оборудование поставляется в упаковке, необходимой для перевозки соответствующим видом транспорта, обеспечивающей полную сохранность груза от всякого рода повреждений или коррозии, с учетом некоторых перегрузок в пути. </w:t>
      </w:r>
    </w:p>
    <w:p w14:paraId="7017AC93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30BF4B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2793B5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5A836F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11CC2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68F361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D8CDC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18561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068938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CAFEE9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A21B1D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F72C03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6027F6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9DD09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D185DA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8BF07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570A5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F4294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7A2366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ACCECE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868B00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8F7ADB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690724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43B2E9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3395BE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049908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6F76E4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30B808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0F562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A2686D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8CDD6F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7E23D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4F075D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A6661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69125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4B2695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1422EE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8CE797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9D719C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C3AC6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07943F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F1851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E4B6B1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4160EC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FEF2F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7D9C9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6AB19D" w14:textId="77777777" w:rsidR="00817D56" w:rsidRDefault="00817D5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B7D3F1" w14:textId="77777777" w:rsidR="00F70766" w:rsidRDefault="00F70766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53756" w14:textId="77777777" w:rsidR="00EF33A0" w:rsidRPr="00A54AF9" w:rsidRDefault="00EF33A0" w:rsidP="00EF3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A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№1 к </w:t>
      </w:r>
    </w:p>
    <w:p w14:paraId="13DB32EC" w14:textId="0B6583E4" w:rsidR="00EF33A0" w:rsidRPr="00EF33A0" w:rsidRDefault="00EF33A0" w:rsidP="00EF33A0">
      <w:pPr>
        <w:spacing w:after="6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5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B36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к запросу_Техническое задание</w:t>
      </w:r>
    </w:p>
    <w:p w14:paraId="5B3D445A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740883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775EEE" w14:textId="7993884F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BE133F7" wp14:editId="4779169E">
            <wp:extent cx="6479540" cy="46266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249" r="659" b="1068"/>
                    <a:stretch/>
                  </pic:blipFill>
                  <pic:spPr bwMode="auto">
                    <a:xfrm>
                      <a:off x="0" y="0"/>
                      <a:ext cx="6479540" cy="4626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1CC64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A8B02F3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1FD1053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468174C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527B9A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F5C973E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E22E643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E86FC8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152485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926EC7D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54B6017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B1FC52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2297E79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CE5DA00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8E8F702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C58ECBA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7E9614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550566E" w14:textId="77777777" w:rsidR="00EF33A0" w:rsidRDefault="00EF33A0" w:rsidP="00EF33A0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9D8FD7" w14:textId="7741AB36" w:rsidR="00A54AF9" w:rsidRPr="00B3652B" w:rsidRDefault="00A54AF9" w:rsidP="00F70766">
      <w:pPr>
        <w:tabs>
          <w:tab w:val="left" w:pos="0"/>
          <w:tab w:val="left" w:pos="851"/>
          <w:tab w:val="left" w:pos="993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A54AF9" w:rsidRPr="00B3652B" w:rsidSect="00210D40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E5F3012" w16cex:dateUtc="2023-11-01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B36CA8" w16cid:durableId="7E5F30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5D5B6" w14:textId="77777777" w:rsidR="001343B2" w:rsidRDefault="001343B2">
      <w:pPr>
        <w:spacing w:after="0" w:line="240" w:lineRule="auto"/>
      </w:pPr>
      <w:r>
        <w:separator/>
      </w:r>
    </w:p>
  </w:endnote>
  <w:endnote w:type="continuationSeparator" w:id="0">
    <w:p w14:paraId="1C0BC63D" w14:textId="77777777" w:rsidR="001343B2" w:rsidRDefault="00134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8DBA0" w14:textId="77777777" w:rsidR="001343B2" w:rsidRDefault="001343B2">
      <w:pPr>
        <w:spacing w:after="0" w:line="240" w:lineRule="auto"/>
      </w:pPr>
      <w:r>
        <w:separator/>
      </w:r>
    </w:p>
  </w:footnote>
  <w:footnote w:type="continuationSeparator" w:id="0">
    <w:p w14:paraId="02C221A4" w14:textId="77777777" w:rsidR="001343B2" w:rsidRDefault="00134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773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364232"/>
    <w:multiLevelType w:val="multilevel"/>
    <w:tmpl w:val="975E61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45F3B38"/>
    <w:multiLevelType w:val="hybridMultilevel"/>
    <w:tmpl w:val="2B363A04"/>
    <w:lvl w:ilvl="0" w:tplc="0860B4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161BA3"/>
    <w:multiLevelType w:val="hybridMultilevel"/>
    <w:tmpl w:val="C9AEA744"/>
    <w:lvl w:ilvl="0" w:tplc="0860B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33A6E"/>
    <w:multiLevelType w:val="hybridMultilevel"/>
    <w:tmpl w:val="9B6C0942"/>
    <w:lvl w:ilvl="0" w:tplc="3F5E6ADA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DA321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B8F4F8B"/>
    <w:multiLevelType w:val="multilevel"/>
    <w:tmpl w:val="B12EB3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D74046A"/>
    <w:multiLevelType w:val="hybridMultilevel"/>
    <w:tmpl w:val="1BC49516"/>
    <w:lvl w:ilvl="0" w:tplc="604848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0782AD6"/>
    <w:multiLevelType w:val="multilevel"/>
    <w:tmpl w:val="0DA603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30E91C55"/>
    <w:multiLevelType w:val="hybridMultilevel"/>
    <w:tmpl w:val="4C62C4F4"/>
    <w:lvl w:ilvl="0" w:tplc="0860B4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1F701C5"/>
    <w:multiLevelType w:val="hybridMultilevel"/>
    <w:tmpl w:val="10C6D86E"/>
    <w:lvl w:ilvl="0" w:tplc="6048483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>
    <w:nsid w:val="349D3881"/>
    <w:multiLevelType w:val="hybridMultilevel"/>
    <w:tmpl w:val="BAB08FC4"/>
    <w:lvl w:ilvl="0" w:tplc="0860B4AE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2">
    <w:nsid w:val="3603524B"/>
    <w:multiLevelType w:val="hybridMultilevel"/>
    <w:tmpl w:val="81C28A80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40098"/>
    <w:multiLevelType w:val="multilevel"/>
    <w:tmpl w:val="10A86FF8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  <w:b w:val="0"/>
      </w:rPr>
    </w:lvl>
  </w:abstractNum>
  <w:abstractNum w:abstractNumId="14">
    <w:nsid w:val="3B7948F1"/>
    <w:multiLevelType w:val="multilevel"/>
    <w:tmpl w:val="2B8E31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5">
    <w:nsid w:val="45091E92"/>
    <w:multiLevelType w:val="multilevel"/>
    <w:tmpl w:val="0C882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6">
    <w:nsid w:val="4F3C67C0"/>
    <w:multiLevelType w:val="hybridMultilevel"/>
    <w:tmpl w:val="56545DF6"/>
    <w:lvl w:ilvl="0" w:tplc="219CC0CE">
      <w:start w:val="4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>
    <w:nsid w:val="53A35E43"/>
    <w:multiLevelType w:val="multilevel"/>
    <w:tmpl w:val="D7DA4520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8">
    <w:nsid w:val="5594586F"/>
    <w:multiLevelType w:val="hybridMultilevel"/>
    <w:tmpl w:val="A9663E54"/>
    <w:lvl w:ilvl="0" w:tplc="0860B4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5D93576"/>
    <w:multiLevelType w:val="hybridMultilevel"/>
    <w:tmpl w:val="5066C0E6"/>
    <w:lvl w:ilvl="0" w:tplc="0860B4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6D02EDE"/>
    <w:multiLevelType w:val="hybridMultilevel"/>
    <w:tmpl w:val="6E0ADD64"/>
    <w:lvl w:ilvl="0" w:tplc="0860B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66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AA50BC0"/>
    <w:multiLevelType w:val="multilevel"/>
    <w:tmpl w:val="F78430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23">
    <w:nsid w:val="6AC25707"/>
    <w:multiLevelType w:val="multilevel"/>
    <w:tmpl w:val="A26A6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B283217"/>
    <w:multiLevelType w:val="hybridMultilevel"/>
    <w:tmpl w:val="BE043D66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E261D"/>
    <w:multiLevelType w:val="hybridMultilevel"/>
    <w:tmpl w:val="D1D20A42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114EDA"/>
    <w:multiLevelType w:val="hybridMultilevel"/>
    <w:tmpl w:val="97F8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3801C1"/>
    <w:multiLevelType w:val="hybridMultilevel"/>
    <w:tmpl w:val="B590CD1A"/>
    <w:lvl w:ilvl="0" w:tplc="0A9ECB8C">
      <w:start w:val="1"/>
      <w:numFmt w:val="decimal"/>
      <w:lvlText w:val="%1."/>
      <w:lvlJc w:val="left"/>
      <w:pPr>
        <w:ind w:left="773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74A071EF"/>
    <w:multiLevelType w:val="hybridMultilevel"/>
    <w:tmpl w:val="829E6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2E4709"/>
    <w:multiLevelType w:val="hybridMultilevel"/>
    <w:tmpl w:val="CF36C322"/>
    <w:lvl w:ilvl="0" w:tplc="CE508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9"/>
  </w:num>
  <w:num w:numId="3">
    <w:abstractNumId w:val="24"/>
  </w:num>
  <w:num w:numId="4">
    <w:abstractNumId w:val="10"/>
  </w:num>
  <w:num w:numId="5">
    <w:abstractNumId w:val="14"/>
  </w:num>
  <w:num w:numId="6">
    <w:abstractNumId w:val="16"/>
  </w:num>
  <w:num w:numId="7">
    <w:abstractNumId w:val="15"/>
  </w:num>
  <w:num w:numId="8">
    <w:abstractNumId w:val="25"/>
  </w:num>
  <w:num w:numId="9">
    <w:abstractNumId w:val="7"/>
  </w:num>
  <w:num w:numId="10">
    <w:abstractNumId w:val="27"/>
  </w:num>
  <w:num w:numId="11">
    <w:abstractNumId w:val="12"/>
  </w:num>
  <w:num w:numId="12">
    <w:abstractNumId w:val="1"/>
  </w:num>
  <w:num w:numId="13">
    <w:abstractNumId w:val="4"/>
  </w:num>
  <w:num w:numId="14">
    <w:abstractNumId w:val="28"/>
  </w:num>
  <w:num w:numId="15">
    <w:abstractNumId w:val="2"/>
  </w:num>
  <w:num w:numId="16">
    <w:abstractNumId w:val="8"/>
  </w:num>
  <w:num w:numId="17">
    <w:abstractNumId w:val="3"/>
  </w:num>
  <w:num w:numId="18">
    <w:abstractNumId w:val="0"/>
  </w:num>
  <w:num w:numId="19">
    <w:abstractNumId w:val="5"/>
  </w:num>
  <w:num w:numId="20">
    <w:abstractNumId w:val="21"/>
  </w:num>
  <w:num w:numId="21">
    <w:abstractNumId w:val="26"/>
  </w:num>
  <w:num w:numId="22">
    <w:abstractNumId w:val="23"/>
  </w:num>
  <w:num w:numId="23">
    <w:abstractNumId w:val="9"/>
  </w:num>
  <w:num w:numId="24">
    <w:abstractNumId w:val="18"/>
  </w:num>
  <w:num w:numId="25">
    <w:abstractNumId w:val="11"/>
  </w:num>
  <w:num w:numId="26">
    <w:abstractNumId w:val="19"/>
  </w:num>
  <w:num w:numId="27">
    <w:abstractNumId w:val="17"/>
  </w:num>
  <w:num w:numId="28">
    <w:abstractNumId w:val="22"/>
  </w:num>
  <w:num w:numId="29">
    <w:abstractNumId w:val="13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D50"/>
    <w:rsid w:val="000035CD"/>
    <w:rsid w:val="00061410"/>
    <w:rsid w:val="00062046"/>
    <w:rsid w:val="00063405"/>
    <w:rsid w:val="000809FC"/>
    <w:rsid w:val="000823AF"/>
    <w:rsid w:val="00085988"/>
    <w:rsid w:val="000B34B5"/>
    <w:rsid w:val="000C006D"/>
    <w:rsid w:val="000C34C4"/>
    <w:rsid w:val="000D084B"/>
    <w:rsid w:val="00101306"/>
    <w:rsid w:val="001343B2"/>
    <w:rsid w:val="00141C50"/>
    <w:rsid w:val="001F79B7"/>
    <w:rsid w:val="002059E3"/>
    <w:rsid w:val="00210D40"/>
    <w:rsid w:val="00243455"/>
    <w:rsid w:val="002461B4"/>
    <w:rsid w:val="002616F2"/>
    <w:rsid w:val="0026215D"/>
    <w:rsid w:val="002803FC"/>
    <w:rsid w:val="00280A3A"/>
    <w:rsid w:val="002937FE"/>
    <w:rsid w:val="002D5C95"/>
    <w:rsid w:val="003273D2"/>
    <w:rsid w:val="00334589"/>
    <w:rsid w:val="00371556"/>
    <w:rsid w:val="00397442"/>
    <w:rsid w:val="003D5BDB"/>
    <w:rsid w:val="00405C9F"/>
    <w:rsid w:val="004158EC"/>
    <w:rsid w:val="00444A5E"/>
    <w:rsid w:val="00463DEE"/>
    <w:rsid w:val="00467088"/>
    <w:rsid w:val="00477C0D"/>
    <w:rsid w:val="00482360"/>
    <w:rsid w:val="00505E87"/>
    <w:rsid w:val="00562ADA"/>
    <w:rsid w:val="00590200"/>
    <w:rsid w:val="0059198D"/>
    <w:rsid w:val="00594779"/>
    <w:rsid w:val="005F641C"/>
    <w:rsid w:val="00601071"/>
    <w:rsid w:val="00642F87"/>
    <w:rsid w:val="00655DDF"/>
    <w:rsid w:val="00657FC0"/>
    <w:rsid w:val="0068142A"/>
    <w:rsid w:val="006A141E"/>
    <w:rsid w:val="006A6AB8"/>
    <w:rsid w:val="006C2733"/>
    <w:rsid w:val="006D3D41"/>
    <w:rsid w:val="006F497B"/>
    <w:rsid w:val="006F5A6A"/>
    <w:rsid w:val="006F72AB"/>
    <w:rsid w:val="006F790F"/>
    <w:rsid w:val="007B653C"/>
    <w:rsid w:val="007C5E04"/>
    <w:rsid w:val="007E180F"/>
    <w:rsid w:val="00800F21"/>
    <w:rsid w:val="00817D56"/>
    <w:rsid w:val="00852804"/>
    <w:rsid w:val="0089189F"/>
    <w:rsid w:val="008B364D"/>
    <w:rsid w:val="008E44B5"/>
    <w:rsid w:val="009035D2"/>
    <w:rsid w:val="00903B9F"/>
    <w:rsid w:val="00905A6D"/>
    <w:rsid w:val="00962647"/>
    <w:rsid w:val="00974D50"/>
    <w:rsid w:val="00A127B7"/>
    <w:rsid w:val="00A15E22"/>
    <w:rsid w:val="00A44A62"/>
    <w:rsid w:val="00A54AF9"/>
    <w:rsid w:val="00A54CF0"/>
    <w:rsid w:val="00AA595F"/>
    <w:rsid w:val="00AC0650"/>
    <w:rsid w:val="00B2427E"/>
    <w:rsid w:val="00B3652B"/>
    <w:rsid w:val="00B369C0"/>
    <w:rsid w:val="00B73C21"/>
    <w:rsid w:val="00C028BE"/>
    <w:rsid w:val="00C02D81"/>
    <w:rsid w:val="00C1590D"/>
    <w:rsid w:val="00C71666"/>
    <w:rsid w:val="00C73763"/>
    <w:rsid w:val="00C94230"/>
    <w:rsid w:val="00D11DF9"/>
    <w:rsid w:val="00D274ED"/>
    <w:rsid w:val="00D46D6A"/>
    <w:rsid w:val="00D57214"/>
    <w:rsid w:val="00D90012"/>
    <w:rsid w:val="00DA69BD"/>
    <w:rsid w:val="00E570FC"/>
    <w:rsid w:val="00E6430A"/>
    <w:rsid w:val="00E8278C"/>
    <w:rsid w:val="00EA1F1A"/>
    <w:rsid w:val="00EB08C2"/>
    <w:rsid w:val="00EB3DA7"/>
    <w:rsid w:val="00EE09F8"/>
    <w:rsid w:val="00EF33A0"/>
    <w:rsid w:val="00F46202"/>
    <w:rsid w:val="00F63481"/>
    <w:rsid w:val="00F63AED"/>
    <w:rsid w:val="00F70766"/>
    <w:rsid w:val="00F85483"/>
    <w:rsid w:val="00FA457C"/>
    <w:rsid w:val="00FD6014"/>
    <w:rsid w:val="00F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95CEC"/>
  <w15:chartTrackingRefBased/>
  <w15:docId w15:val="{17AE7680-E181-41E7-BD65-43CCCB0A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071"/>
  </w:style>
  <w:style w:type="paragraph" w:styleId="1">
    <w:name w:val="heading 1"/>
    <w:basedOn w:val="a"/>
    <w:next w:val="a"/>
    <w:link w:val="10"/>
    <w:uiPriority w:val="9"/>
    <w:qFormat/>
    <w:rsid w:val="0060107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107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10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10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10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107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107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107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107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0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0107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01071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0107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601071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60107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60107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a3">
    <w:name w:val="caption"/>
    <w:basedOn w:val="a"/>
    <w:next w:val="a"/>
    <w:uiPriority w:val="35"/>
    <w:semiHidden/>
    <w:unhideWhenUsed/>
    <w:qFormat/>
    <w:rsid w:val="0060107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4">
    <w:name w:val="Title"/>
    <w:basedOn w:val="a"/>
    <w:next w:val="a"/>
    <w:link w:val="a5"/>
    <w:uiPriority w:val="10"/>
    <w:qFormat/>
    <w:rsid w:val="00601071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601071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0107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0107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601071"/>
    <w:rPr>
      <w:b/>
      <w:bCs/>
    </w:rPr>
  </w:style>
  <w:style w:type="character" w:styleId="a9">
    <w:name w:val="Emphasis"/>
    <w:basedOn w:val="a0"/>
    <w:uiPriority w:val="20"/>
    <w:qFormat/>
    <w:rsid w:val="00601071"/>
    <w:rPr>
      <w:i/>
      <w:iCs/>
    </w:rPr>
  </w:style>
  <w:style w:type="paragraph" w:styleId="aa">
    <w:name w:val="No Spacing"/>
    <w:uiPriority w:val="1"/>
    <w:qFormat/>
    <w:rsid w:val="00601071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0107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01071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601071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c">
    <w:name w:val="Выделенная цитата Знак"/>
    <w:basedOn w:val="a0"/>
    <w:link w:val="ab"/>
    <w:uiPriority w:val="30"/>
    <w:rsid w:val="0060107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d">
    <w:name w:val="Subtle Emphasis"/>
    <w:basedOn w:val="a0"/>
    <w:uiPriority w:val="19"/>
    <w:qFormat/>
    <w:rsid w:val="00601071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601071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601071"/>
    <w:rPr>
      <w:smallCaps/>
      <w:color w:val="404040" w:themeColor="text1" w:themeTint="BF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601071"/>
    <w:rPr>
      <w:b/>
      <w:bCs/>
      <w:smallCaps/>
      <w:spacing w:val="5"/>
      <w:u w:val="single"/>
    </w:rPr>
  </w:style>
  <w:style w:type="character" w:styleId="af1">
    <w:name w:val="Book Title"/>
    <w:basedOn w:val="a0"/>
    <w:uiPriority w:val="33"/>
    <w:qFormat/>
    <w:rsid w:val="00601071"/>
    <w:rPr>
      <w:b/>
      <w:bCs/>
      <w:smallCaps/>
    </w:rPr>
  </w:style>
  <w:style w:type="paragraph" w:styleId="af2">
    <w:name w:val="TOC Heading"/>
    <w:basedOn w:val="1"/>
    <w:next w:val="a"/>
    <w:uiPriority w:val="39"/>
    <w:semiHidden/>
    <w:unhideWhenUsed/>
    <w:qFormat/>
    <w:rsid w:val="00601071"/>
    <w:pPr>
      <w:outlineLvl w:val="9"/>
    </w:pPr>
  </w:style>
  <w:style w:type="table" w:styleId="af3">
    <w:name w:val="Table Grid"/>
    <w:basedOn w:val="a1"/>
    <w:uiPriority w:val="39"/>
    <w:rsid w:val="00B36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B369C0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character" w:customStyle="1" w:styleId="af5">
    <w:name w:val="Верхний колонтитул Знак"/>
    <w:basedOn w:val="a0"/>
    <w:link w:val="af4"/>
    <w:uiPriority w:val="99"/>
    <w:rsid w:val="00B369C0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f6">
    <w:name w:val="Balloon Text"/>
    <w:basedOn w:val="a"/>
    <w:link w:val="af7"/>
    <w:uiPriority w:val="99"/>
    <w:semiHidden/>
    <w:unhideWhenUsed/>
    <w:rsid w:val="00B36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B369C0"/>
    <w:rPr>
      <w:rFonts w:ascii="Segoe UI" w:hAnsi="Segoe UI" w:cs="Segoe UI"/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6A6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6A6AB8"/>
  </w:style>
  <w:style w:type="paragraph" w:styleId="afa">
    <w:name w:val="List Paragraph"/>
    <w:basedOn w:val="a"/>
    <w:link w:val="afb"/>
    <w:uiPriority w:val="34"/>
    <w:qFormat/>
    <w:rsid w:val="00A54CF0"/>
    <w:pPr>
      <w:ind w:left="720"/>
      <w:contextualSpacing/>
    </w:pPr>
  </w:style>
  <w:style w:type="paragraph" w:customStyle="1" w:styleId="Standard">
    <w:name w:val="Standard"/>
    <w:rsid w:val="002D5C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fb">
    <w:name w:val="Абзац списка Знак"/>
    <w:basedOn w:val="a0"/>
    <w:link w:val="afa"/>
    <w:uiPriority w:val="34"/>
    <w:locked/>
    <w:rsid w:val="002D5C95"/>
  </w:style>
  <w:style w:type="character" w:customStyle="1" w:styleId="afc">
    <w:name w:val="Основной текст_"/>
    <w:link w:val="11"/>
    <w:locked/>
    <w:rsid w:val="002D5C95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fc"/>
    <w:rsid w:val="002D5C95"/>
    <w:pPr>
      <w:shd w:val="clear" w:color="auto" w:fill="FFFFFF"/>
      <w:spacing w:before="120" w:after="0" w:line="298" w:lineRule="exact"/>
      <w:ind w:hanging="840"/>
      <w:jc w:val="both"/>
    </w:pPr>
    <w:rPr>
      <w:rFonts w:eastAsia="Times New Roman"/>
      <w:sz w:val="25"/>
    </w:rPr>
  </w:style>
  <w:style w:type="paragraph" w:customStyle="1" w:styleId="-3">
    <w:name w:val="Пункт-3"/>
    <w:basedOn w:val="a"/>
    <w:link w:val="-30"/>
    <w:qFormat/>
    <w:rsid w:val="007C5E04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7C5E04"/>
    <w:rPr>
      <w:rFonts w:ascii="Times New Roman" w:eastAsia="Calibri" w:hAnsi="Times New Roman" w:cs="Times New Roman"/>
      <w:sz w:val="28"/>
      <w:szCs w:val="24"/>
      <w:lang w:eastAsia="ru-RU"/>
    </w:rPr>
  </w:style>
  <w:style w:type="table" w:customStyle="1" w:styleId="12">
    <w:name w:val="Сетка таблицы1"/>
    <w:basedOn w:val="a1"/>
    <w:next w:val="af3"/>
    <w:uiPriority w:val="39"/>
    <w:rsid w:val="007C5E04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852804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52804"/>
    <w:pPr>
      <w:spacing w:line="240" w:lineRule="auto"/>
    </w:pPr>
  </w:style>
  <w:style w:type="character" w:customStyle="1" w:styleId="aff">
    <w:name w:val="Текст примечания Знак"/>
    <w:basedOn w:val="a0"/>
    <w:link w:val="afe"/>
    <w:uiPriority w:val="99"/>
    <w:semiHidden/>
    <w:rsid w:val="00852804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52804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528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02428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/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7654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Полянин Александр Олегович</dc:creator>
  <cp:keywords/>
  <dc:description/>
  <cp:lastModifiedBy>Крапивина Елена Александровна</cp:lastModifiedBy>
  <cp:revision>25</cp:revision>
  <cp:lastPrinted>2023-11-22T12:21:00Z</cp:lastPrinted>
  <dcterms:created xsi:type="dcterms:W3CDTF">2023-10-26T12:11:00Z</dcterms:created>
  <dcterms:modified xsi:type="dcterms:W3CDTF">2023-12-04T06:56:00Z</dcterms:modified>
</cp:coreProperties>
</file>